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B440A2" w:rsidRPr="00B440A2" w:rsidTr="007A1904">
        <w:trPr>
          <w:cantSplit/>
          <w:trHeight w:val="855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A2" w:rsidRP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  <w:lang w:val="sr-Cyrl-RS"/>
              </w:rPr>
            </w:pP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Latn-RS"/>
              </w:rPr>
              <w:t>Да ће, уколико не буде извршавао уговорене услуге у складу ca роком извршењa, бити дужан да Наручиоцу плати – на име уговорне казне – износ у висини од 0,1%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:rsidR="00B440A2" w:rsidRPr="00BA6718" w:rsidRDefault="00B440A2" w:rsidP="005D2B16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:rsidR="00BA6718" w:rsidRPr="00BA6718" w:rsidRDefault="00BA6718" w:rsidP="00BA6718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noProof/>
                <w:lang w:val="sr-Cyrl-RS"/>
              </w:rPr>
              <w:t xml:space="preserve">О спремности потписивања </w:t>
            </w:r>
            <w:r>
              <w:rPr>
                <w:rFonts w:cs="Arial"/>
                <w:noProof/>
                <w:lang w:val="sr-Cyrl-RS"/>
              </w:rPr>
              <w:t>Уговора о поверљивости</w:t>
            </w:r>
            <w:r w:rsidRPr="00B440A2">
              <w:rPr>
                <w:rFonts w:cs="Arial"/>
                <w:noProof/>
                <w:lang w:val="sr-Cyrl-RS"/>
              </w:rPr>
              <w:t xml:space="preserve"> који је саставни део тендерске документације;</w:t>
            </w:r>
          </w:p>
          <w:p w:rsidR="00BA6718" w:rsidRPr="00D8152C" w:rsidRDefault="001B0203" w:rsidP="005D2B16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>
              <w:rPr>
                <w:rFonts w:cs="Arial"/>
                <w:noProof/>
                <w:lang w:val="sr-Cyrl-RS"/>
              </w:rPr>
              <w:t>О спр</w:t>
            </w:r>
            <w:bookmarkStart w:id="0" w:name="_GoBack"/>
            <w:bookmarkEnd w:id="0"/>
            <w:r w:rsidR="00621901">
              <w:rPr>
                <w:rFonts w:cs="Arial"/>
                <w:noProof/>
                <w:lang w:val="sr-Cyrl-RS"/>
              </w:rPr>
              <w:t>емности достављања средства обезбеђења;</w:t>
            </w:r>
          </w:p>
          <w:p w:rsidR="00B440A2" w:rsidRPr="00B440A2" w:rsidRDefault="00B440A2" w:rsidP="005D2B16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B440A2">
              <w:rPr>
                <w:rFonts w:cs="Arial"/>
                <w:lang w:val="sr-Cyrl-RS"/>
              </w:rPr>
              <w:t>Да ће доставити потписан Образац власничке структуре;</w:t>
            </w:r>
          </w:p>
          <w:p w:rsidR="00CF6836" w:rsidRPr="00AB10DC" w:rsidRDefault="0073110D" w:rsidP="009F51C8">
            <w:pPr>
              <w:pStyle w:val="ListParagraph"/>
              <w:numPr>
                <w:ilvl w:val="0"/>
                <w:numId w:val="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>
              <w:rPr>
                <w:rFonts w:cs="Arial"/>
                <w:lang w:val="sr-Cyrl-BA"/>
              </w:rPr>
              <w:t xml:space="preserve">О сагласности </w:t>
            </w:r>
            <w:r w:rsidRPr="0069300A">
              <w:rPr>
                <w:rFonts w:eastAsia="Times New Roman" w:cs="Arial"/>
                <w:iCs/>
                <w:noProof/>
                <w:lang w:val="sr-Cyrl-RS"/>
              </w:rPr>
              <w:t>са свим условима и захтевима који су дефинисани у предметном Техничком задатку</w:t>
            </w:r>
            <w:r>
              <w:rPr>
                <w:rFonts w:cs="Arial"/>
                <w:lang w:val="sr-Cyrl-BA"/>
              </w:rPr>
              <w:t>.</w:t>
            </w:r>
          </w:p>
          <w:p w:rsidR="00AB10DC" w:rsidRPr="00D632BB" w:rsidRDefault="00AB10DC" w:rsidP="00D632BB">
            <w:pPr>
              <w:spacing w:after="0" w:line="276" w:lineRule="auto"/>
              <w:ind w:left="60" w:right="429"/>
              <w:rPr>
                <w:rFonts w:cs="Arial"/>
                <w:b/>
                <w:noProof/>
                <w:color w:val="FF0000"/>
              </w:rPr>
            </w:pPr>
          </w:p>
        </w:tc>
      </w:tr>
      <w:tr w:rsidR="00B440A2" w:rsidRPr="0038371D" w:rsidTr="007A1904">
        <w:trPr>
          <w:cantSplit/>
          <w:trHeight w:val="1666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0A2" w:rsidRPr="00B440A2" w:rsidRDefault="00B440A2" w:rsidP="005D2B16">
            <w:pPr>
              <w:ind w:right="429"/>
              <w:rPr>
                <w:rFonts w:cs="Arial"/>
                <w:noProof/>
                <w:color w:val="17365D"/>
              </w:rPr>
            </w:pPr>
            <w:r w:rsidRPr="0038371D">
              <w:rPr>
                <w:rFonts w:cs="Arial"/>
                <w:noProof/>
                <w:color w:val="17365D"/>
              </w:rPr>
              <w:t xml:space="preserve">                   </w:t>
            </w:r>
          </w:p>
          <w:p w:rsid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  <w:lang w:val="sr-Cyrl-RS"/>
              </w:rPr>
            </w:pPr>
            <w:r w:rsidRPr="00B440A2">
              <w:rPr>
                <w:rFonts w:ascii="Arial" w:hAnsi="Arial" w:cs="Arial"/>
                <w:noProof/>
                <w:color w:val="17365D"/>
              </w:rPr>
              <w:t xml:space="preserve">                   </w:t>
            </w: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Датум</w:t>
            </w:r>
            <w:r w:rsidRPr="00B440A2">
              <w:rPr>
                <w:rFonts w:ascii="Arial" w:hAnsi="Arial" w:cs="Arial"/>
                <w:noProof/>
                <w:color w:val="000000" w:themeColor="text1"/>
              </w:rPr>
              <w:t xml:space="preserve">:____________                                         </w:t>
            </w: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:rsidR="00B440A2" w:rsidRP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  <w:lang w:val="sr-Cyrl-RS"/>
              </w:rPr>
            </w:pPr>
          </w:p>
          <w:p w:rsidR="00B440A2" w:rsidRPr="00B440A2" w:rsidRDefault="00B440A2" w:rsidP="005D2B16">
            <w:pPr>
              <w:ind w:right="429"/>
              <w:rPr>
                <w:rFonts w:ascii="Arial" w:hAnsi="Arial" w:cs="Arial"/>
                <w:noProof/>
                <w:color w:val="000000" w:themeColor="text1"/>
              </w:rPr>
            </w:pPr>
            <w:r w:rsidRPr="00B440A2">
              <w:rPr>
                <w:rFonts w:ascii="Arial" w:hAnsi="Arial" w:cs="Arial"/>
                <w:noProof/>
                <w:color w:val="000000" w:themeColor="text1"/>
              </w:rPr>
              <w:t xml:space="preserve">                                                                                               _______________</w:t>
            </w:r>
          </w:p>
          <w:p w:rsidR="00B440A2" w:rsidRPr="0038371D" w:rsidRDefault="00B440A2" w:rsidP="005D2B16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B440A2">
              <w:rPr>
                <w:rFonts w:ascii="Arial" w:hAnsi="Arial" w:cs="Arial"/>
                <w:noProof/>
                <w:color w:val="000000" w:themeColor="text1"/>
              </w:rPr>
              <w:t xml:space="preserve">                                                                  </w:t>
            </w:r>
            <w:r w:rsidRPr="00B440A2">
              <w:rPr>
                <w:rFonts w:ascii="Arial" w:hAnsi="Arial"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:rsidR="00B440A2" w:rsidRPr="00B440A2" w:rsidRDefault="00B440A2">
      <w:pPr>
        <w:rPr>
          <w:lang w:val="sr-Cyrl-RS"/>
        </w:rPr>
      </w:pPr>
    </w:p>
    <w:sectPr w:rsidR="00B440A2" w:rsidRPr="00B440A2" w:rsidSect="000C5367">
      <w:headerReference w:type="default" r:id="rId7"/>
      <w:pgSz w:w="11906" w:h="16838"/>
      <w:pgMar w:top="297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73" w:rsidRDefault="00993973" w:rsidP="00B440A2">
      <w:pPr>
        <w:spacing w:after="0" w:line="240" w:lineRule="auto"/>
      </w:pPr>
      <w:r>
        <w:separator/>
      </w:r>
    </w:p>
  </w:endnote>
  <w:endnote w:type="continuationSeparator" w:id="0">
    <w:p w:rsidR="00993973" w:rsidRDefault="00993973" w:rsidP="00B44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73" w:rsidRDefault="00993973" w:rsidP="00B440A2">
      <w:pPr>
        <w:spacing w:after="0" w:line="240" w:lineRule="auto"/>
      </w:pPr>
      <w:r>
        <w:separator/>
      </w:r>
    </w:p>
  </w:footnote>
  <w:footnote w:type="continuationSeparator" w:id="0">
    <w:p w:rsidR="00993973" w:rsidRDefault="00993973" w:rsidP="00B44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02" w:rsidRPr="003B3B02" w:rsidRDefault="003B3B02" w:rsidP="003B3B02">
    <w:pPr>
      <w:jc w:val="right"/>
      <w:rPr>
        <w:rFonts w:ascii="Arial" w:hAnsi="Arial" w:cs="Arial"/>
        <w:lang w:val="sr-Cyrl-RS"/>
      </w:rPr>
    </w:pPr>
    <w:r w:rsidRPr="00B440A2">
      <w:rPr>
        <w:rFonts w:ascii="Arial" w:hAnsi="Arial" w:cs="Arial"/>
        <w:lang w:val="sr-Cyrl-RS"/>
      </w:rPr>
      <w:t>Прил</w:t>
    </w:r>
    <w:r>
      <w:rPr>
        <w:rFonts w:ascii="Arial" w:hAnsi="Arial" w:cs="Arial"/>
        <w:lang w:val="sr-Cyrl-RS"/>
      </w:rPr>
      <w:t xml:space="preserve">ог 1 Позива за достављање </w:t>
    </w:r>
    <w:proofErr w:type="spellStart"/>
    <w:r>
      <w:rPr>
        <w:rFonts w:ascii="Arial" w:hAnsi="Arial" w:cs="Arial"/>
        <w:lang w:val="sr-Cyrl-RS"/>
      </w:rPr>
      <w:t>понудe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5D0708"/>
    <w:multiLevelType w:val="hybridMultilevel"/>
    <w:tmpl w:val="F2621A50"/>
    <w:lvl w:ilvl="0" w:tplc="2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5B8B29D3"/>
    <w:multiLevelType w:val="hybridMultilevel"/>
    <w:tmpl w:val="9F6223F6"/>
    <w:lvl w:ilvl="0" w:tplc="2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61A41400"/>
    <w:multiLevelType w:val="hybridMultilevel"/>
    <w:tmpl w:val="F5A699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A2"/>
    <w:rsid w:val="000A69EF"/>
    <w:rsid w:val="000C4151"/>
    <w:rsid w:val="000C5367"/>
    <w:rsid w:val="000E222B"/>
    <w:rsid w:val="001B0203"/>
    <w:rsid w:val="002976CC"/>
    <w:rsid w:val="003B3B02"/>
    <w:rsid w:val="004C2B72"/>
    <w:rsid w:val="00621901"/>
    <w:rsid w:val="006C5484"/>
    <w:rsid w:val="006E11F0"/>
    <w:rsid w:val="0073110D"/>
    <w:rsid w:val="00752725"/>
    <w:rsid w:val="007A1904"/>
    <w:rsid w:val="00886300"/>
    <w:rsid w:val="00971752"/>
    <w:rsid w:val="00993973"/>
    <w:rsid w:val="009F51C8"/>
    <w:rsid w:val="00A05FF1"/>
    <w:rsid w:val="00A14689"/>
    <w:rsid w:val="00AB10DC"/>
    <w:rsid w:val="00B440A2"/>
    <w:rsid w:val="00BA6718"/>
    <w:rsid w:val="00C1154A"/>
    <w:rsid w:val="00CC27E9"/>
    <w:rsid w:val="00CF6836"/>
    <w:rsid w:val="00D632BB"/>
    <w:rsid w:val="00D63581"/>
    <w:rsid w:val="00D8152C"/>
    <w:rsid w:val="00F4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A9137"/>
  <w15:chartTrackingRefBased/>
  <w15:docId w15:val="{EEC69B98-DE98-4070-9F11-8E44F0A0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B440A2"/>
    <w:pPr>
      <w:spacing w:before="120" w:after="120" w:line="240" w:lineRule="auto"/>
      <w:ind w:left="720"/>
      <w:contextualSpacing/>
      <w:jc w:val="both"/>
    </w:pPr>
    <w:rPr>
      <w:rFonts w:ascii="Arial" w:eastAsia="Calibri" w:hAnsi="Arial" w:cs="Times New Roman"/>
      <w:lang w:val="en-US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B440A2"/>
    <w:rPr>
      <w:rFonts w:ascii="Arial" w:eastAsia="Calibri" w:hAnsi="Arial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44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0A2"/>
  </w:style>
  <w:style w:type="paragraph" w:styleId="Footer">
    <w:name w:val="footer"/>
    <w:basedOn w:val="Normal"/>
    <w:link w:val="FooterChar"/>
    <w:uiPriority w:val="99"/>
    <w:unhideWhenUsed/>
    <w:rsid w:val="00B44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Mladenov</dc:creator>
  <cp:keywords>Klasifikacija: За компанијску употребу/For use in company</cp:keywords>
  <dc:description/>
  <cp:lastModifiedBy>Mirela Mandic</cp:lastModifiedBy>
  <cp:revision>15</cp:revision>
  <dcterms:created xsi:type="dcterms:W3CDTF">2026-01-26T13:54:00Z</dcterms:created>
  <dcterms:modified xsi:type="dcterms:W3CDTF">2026-05-28T09:36:00Z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71e11d0d-4bb3-4133-b176-7319b8f09503</vt:lpwstr>
  </property>
  <property fmtid="{D5CDD505-2E9C-101B-9397-08002B2CF9AE}" pid="3" name="Klasifikacija">
    <vt:lpwstr>Za-internu-upotrebu-Restricted</vt:lpwstr>
  </property>
</Properties>
</file>